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1232" w14:textId="77777777" w:rsidR="0071292F" w:rsidRDefault="0071292F" w:rsidP="0071292F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61A6E500" w14:textId="77777777" w:rsidR="0071292F" w:rsidRDefault="0071292F" w:rsidP="0071292F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5AAC0CDC" w14:textId="77777777" w:rsidR="0071292F" w:rsidRDefault="0071292F" w:rsidP="0071292F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1292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2022-03-02T19:20:00Z</dcterms:modified>
</cp:coreProperties>
</file>